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350"/>
        </w:tabs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bookmarkStart w:id="6" w:name="_GoBack"/>
      <w:bookmarkEnd w:id="6"/>
    </w:p>
    <w:p>
      <w:pPr>
        <w:tabs>
          <w:tab w:val="right" w:pos="10350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FORMULÁRIO DE INDICAÇÃO DE BOLSISTA</w:t>
      </w:r>
    </w:p>
    <w:p>
      <w:pPr>
        <w:tabs>
          <w:tab w:val="left" w:pos="1290"/>
          <w:tab w:val="center" w:pos="5017"/>
          <w:tab w:val="left" w:pos="8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67"/>
        <w:gridCol w:w="1374"/>
        <w:gridCol w:w="483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9" w:hRule="atLeast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pStyle w:val="4"/>
              <w:spacing w:line="240" w:lineRule="auto"/>
              <w:jc w:val="center"/>
            </w:pPr>
            <w:r>
              <w:rPr>
                <w:bCs w:val="0"/>
                <w:lang w:eastAsia="ar-SA"/>
              </w:rPr>
              <w:t xml:space="preserve">DADOS DO COORDENADOR DO PROGRAMA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5000" w:type="pct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1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2528" w:type="pct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</w:p>
        </w:tc>
        <w:tc>
          <w:tcPr>
            <w:tcW w:w="2472" w:type="pct"/>
            <w:tcBorders>
              <w:bottom w:val="single" w:color="auto" w:sz="4" w:space="0"/>
            </w:tcBorders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1825" w:type="pct"/>
            <w:tcBorders>
              <w:top w:val="single" w:color="auto" w:sz="4" w:space="0"/>
            </w:tcBorders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CELULAR (     )</w:t>
            </w:r>
          </w:p>
        </w:tc>
        <w:tc>
          <w:tcPr>
            <w:tcW w:w="3175" w:type="pct"/>
            <w:gridSpan w:val="2"/>
            <w:tcBorders>
              <w:top w:val="single" w:color="auto" w:sz="4" w:space="0"/>
            </w:tcBorders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12"/>
        <w:tblW w:w="496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shd w:val="clear" w:color="auto" w:fill="D9D9D9"/>
          </w:tcPr>
          <w:p>
            <w:pPr>
              <w:pStyle w:val="4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Cs w:val="0"/>
                <w:lang w:eastAsia="ar-SA"/>
              </w:rPr>
              <w:t>TIPO DE BOLSA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00" w:type="pc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EDITAL: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00" w:type="pc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DO INSTRUMENTO DE CONCESSÃO DA BOLSA: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FF0000"/>
                <w:sz w:val="14"/>
              </w:rPr>
              <w:t>Campo a ser preenchido pela PROPESP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000" w:type="pct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MODALIDADE (PREVISTA NO PROJETO)</w:t>
            </w:r>
          </w:p>
          <w:p>
            <w:pPr>
              <w:tabs>
                <w:tab w:val="right" w:pos="10350"/>
              </w:tabs>
              <w:jc w:val="both"/>
            </w:pPr>
            <w: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Mestrado</w:t>
            </w:r>
          </w:p>
          <w:p>
            <w:pPr>
              <w:tabs>
                <w:tab w:val="right" w:pos="10350"/>
              </w:tabs>
              <w:jc w:val="both"/>
            </w:pPr>
            <w: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Doutorado</w:t>
            </w:r>
          </w:p>
          <w:p>
            <w:pPr>
              <w:tabs>
                <w:tab w:val="right" w:pos="10350"/>
              </w:tabs>
              <w:jc w:val="both"/>
            </w:pPr>
            <w: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Pós-Doutorado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00" w:type="pct"/>
            <w:vAlign w:val="center"/>
          </w:tcPr>
          <w:p>
            <w:r>
              <w:rPr>
                <w:sz w:val="16"/>
                <w:szCs w:val="16"/>
              </w:rPr>
              <w:t>DURAÇÃO DA BOLSA:           (Meses)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0" w:type="pct"/>
            <w:vAlign w:val="center"/>
          </w:tcPr>
          <w:p>
            <w:r>
              <w:rPr>
                <w:sz w:val="16"/>
                <w:szCs w:val="16"/>
              </w:rPr>
              <w:t>VIGÊNCIA DA BOLSA:</w:t>
            </w:r>
          </w:p>
          <w:p>
            <w:r>
              <w:rPr>
                <w:color w:val="FF0000"/>
                <w:sz w:val="14"/>
              </w:rPr>
              <w:t>Campo a ser preenchido pela PROPESP</w:t>
            </w:r>
          </w:p>
        </w:tc>
      </w:tr>
    </w:tbl>
    <w:p>
      <w:pPr>
        <w:pStyle w:val="4"/>
        <w:spacing w:line="240" w:lineRule="auto"/>
        <w:jc w:val="center"/>
        <w:rPr>
          <w:bCs w:val="0"/>
          <w:sz w:val="8"/>
          <w:szCs w:val="8"/>
          <w:lang w:eastAsia="ar-SA"/>
        </w:rPr>
      </w:pPr>
    </w:p>
    <w:tbl>
      <w:tblPr>
        <w:tblStyle w:val="1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85"/>
        <w:gridCol w:w="2509"/>
        <w:gridCol w:w="16"/>
        <w:gridCol w:w="248"/>
        <w:gridCol w:w="528"/>
        <w:gridCol w:w="33"/>
        <w:gridCol w:w="100"/>
        <w:gridCol w:w="661"/>
        <w:gridCol w:w="1849"/>
        <w:gridCol w:w="1057"/>
        <w:gridCol w:w="11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1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pStyle w:val="4"/>
              <w:spacing w:line="240" w:lineRule="auto"/>
              <w:jc w:val="center"/>
              <w:rPr>
                <w:bCs w:val="0"/>
                <w:lang w:eastAsia="ar-SA"/>
              </w:rPr>
            </w:pPr>
            <w:r>
              <w:rPr>
                <w:bCs w:val="0"/>
                <w:lang w:eastAsia="ar-SA"/>
              </w:rPr>
              <w:t>DADOS DO BOLSISTA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1" w:hRule="atLeast"/>
        </w:trPr>
        <w:tc>
          <w:tcPr>
            <w:tcW w:w="5000" w:type="pct"/>
            <w:gridSpan w:val="11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5" w:hRule="atLeast"/>
        </w:trPr>
        <w:tc>
          <w:tcPr>
            <w:tcW w:w="2517" w:type="pct"/>
            <w:gridSpan w:val="6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</w:p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NASCIMENTO:</w:t>
            </w:r>
          </w:p>
        </w:tc>
        <w:tc>
          <w:tcPr>
            <w:tcW w:w="2483" w:type="pct"/>
            <w:gridSpan w:val="5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RG:</w:t>
            </w:r>
          </w:p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EXPEDIÇÃO ____/____/____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095" w:type="pct"/>
            <w:gridSpan w:val="2"/>
          </w:tcPr>
          <w:p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NACIONALIDADE  </w:t>
            </w:r>
            <w:r>
              <w:rPr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BRASILEIRA    </w:t>
            </w:r>
            <w:r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ESTRANGEIRA</w:t>
            </w:r>
          </w:p>
        </w:tc>
        <w:tc>
          <w:tcPr>
            <w:tcW w:w="811" w:type="pct"/>
            <w:gridSpan w:val="6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PAÍS</w:t>
            </w:r>
          </w:p>
        </w:tc>
        <w:tc>
          <w:tcPr>
            <w:tcW w:w="946" w:type="pct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VISTO PERMAN.?: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SIM  </w:t>
            </w:r>
            <w:r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NÃO</w:t>
            </w:r>
          </w:p>
        </w:tc>
        <w:tc>
          <w:tcPr>
            <w:tcW w:w="541" w:type="pct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VALIDADE</w:t>
            </w:r>
          </w:p>
        </w:tc>
        <w:tc>
          <w:tcPr>
            <w:tcW w:w="608" w:type="pct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M    </w:t>
            </w:r>
            <w:r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5000" w:type="pct"/>
            <w:gridSpan w:val="11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ENDEREÇO RESIDENCIAL: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11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COMPLEMENTO (BLOCO/APARTAMENTO/BAIRRO):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811" w:type="pct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1292" w:type="pct"/>
            <w:gridSpan w:val="2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CIDADE:</w:t>
            </w:r>
          </w:p>
        </w:tc>
        <w:tc>
          <w:tcPr>
            <w:tcW w:w="465" w:type="pct"/>
            <w:gridSpan w:val="4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UF:</w:t>
            </w:r>
          </w:p>
        </w:tc>
        <w:tc>
          <w:tcPr>
            <w:tcW w:w="338" w:type="pct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FONE:</w:t>
            </w:r>
          </w:p>
        </w:tc>
        <w:tc>
          <w:tcPr>
            <w:tcW w:w="2094" w:type="pct"/>
            <w:gridSpan w:val="3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2230" w:type="pct"/>
            <w:gridSpan w:val="4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BANCO:</w:t>
            </w:r>
          </w:p>
        </w:tc>
        <w:tc>
          <w:tcPr>
            <w:tcW w:w="2770" w:type="pct"/>
            <w:gridSpan w:val="7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DA AGÊNCIA: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5000" w:type="pct"/>
            <w:gridSpan w:val="11"/>
            <w:vAlign w:val="center"/>
          </w:tcPr>
          <w:p>
            <w:pPr>
              <w:pStyle w:val="15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DA CONTA CORRENTE: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1" w:hRule="atLeast"/>
        </w:trPr>
        <w:tc>
          <w:tcPr>
            <w:tcW w:w="2500" w:type="pct"/>
            <w:gridSpan w:val="5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É BOLSISTA EM OUTRA INSTITUIÇÃO  </w:t>
            </w:r>
            <w:r>
              <w:rPr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SIM     </w:t>
            </w:r>
            <w:r>
              <w:rPr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NÃO          </w:t>
            </w:r>
          </w:p>
        </w:tc>
        <w:tc>
          <w:tcPr>
            <w:tcW w:w="2500" w:type="pct"/>
            <w:gridSpan w:val="6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MANTERÁ VÍNCULO EMPREGATÍCIO? </w:t>
            </w:r>
            <w:r>
              <w:rPr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SIM  </w:t>
            </w:r>
            <w:r>
              <w:rPr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NÃO</w:t>
            </w:r>
          </w:p>
        </w:tc>
      </w:tr>
    </w:tbl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000" w:type="pct"/>
            <w:shd w:val="clear" w:color="auto" w:fill="D9D9D9"/>
          </w:tcPr>
          <w:p>
            <w:pPr>
              <w:pStyle w:val="4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Cs w:val="0"/>
                <w:lang w:eastAsia="ar-SA"/>
              </w:rPr>
              <w:t>PROCESSO SELETIVO DO 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00" w:type="pct"/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5000" w:type="pct"/>
            <w:gridSpan w:val="2"/>
            <w:shd w:val="clear" w:color="auto" w:fill="D9D9D9"/>
          </w:tcPr>
          <w:p>
            <w:pPr>
              <w:pStyle w:val="4"/>
              <w:spacing w:line="240" w:lineRule="auto"/>
              <w:jc w:val="center"/>
              <w:rPr>
                <w:bCs w:val="0"/>
                <w:lang w:eastAsia="ar-SA"/>
              </w:rPr>
            </w:pPr>
            <w:r>
              <w:rPr>
                <w:bCs w:val="0"/>
                <w:lang w:eastAsia="ar-SA"/>
              </w:rPr>
              <w:t>INSTITUIÇÃO ONDE SERA EXECUTADO O PROJETO/CURSO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</w:trPr>
        <w:tc>
          <w:tcPr>
            <w:tcW w:w="1892" w:type="pct"/>
          </w:tcPr>
          <w:p>
            <w:pPr>
              <w:pStyle w:val="4"/>
              <w:spacing w:before="60" w:after="60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INSTITUIÇÃO:</w:t>
            </w:r>
          </w:p>
        </w:tc>
        <w:tc>
          <w:tcPr>
            <w:tcW w:w="3108" w:type="pct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PÓS-GRADUAÇÃO:</w:t>
            </w:r>
          </w:p>
          <w:p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5000" w:type="pct"/>
            <w:gridSpan w:val="2"/>
          </w:tcPr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CAMPUS:        </w:t>
            </w:r>
          </w:p>
          <w:p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</w:p>
        </w:tc>
      </w:tr>
    </w:tbl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p>
      <w:pPr>
        <w:rPr>
          <w:sz w:val="8"/>
          <w:szCs w:val="8"/>
        </w:rPr>
      </w:pPr>
    </w:p>
    <w:tbl>
      <w:tblPr>
        <w:tblStyle w:val="1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bCs/>
                <w:lang w:eastAsia="ar-SA"/>
              </w:rPr>
              <w:t>DADOS SOBRE O PROJETO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8" w:hRule="atLeast"/>
        </w:trPr>
        <w:tc>
          <w:tcPr>
            <w:tcW w:w="5000" w:type="pct"/>
          </w:tcPr>
          <w:p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TÍTULO DO PLANO DE TRABALHO DO BOLSISTA: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8" w:hRule="atLeast"/>
        </w:trPr>
        <w:tc>
          <w:tcPr>
            <w:tcW w:w="5000" w:type="pct"/>
          </w:tcPr>
          <w:p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RESUMO DO PLANO DE TRABALHO DO BOLSISTA: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8" w:hRule="atLeast"/>
        </w:trPr>
        <w:tc>
          <w:tcPr>
            <w:tcW w:w="5000" w:type="pct"/>
          </w:tcPr>
          <w:p>
            <w:pPr>
              <w:spacing w:before="240"/>
              <w:rPr>
                <w:sz w:val="18"/>
              </w:rPr>
            </w:pPr>
          </w:p>
          <w:p>
            <w:pPr>
              <w:spacing w:before="240"/>
              <w:rPr>
                <w:sz w:val="18"/>
              </w:rPr>
            </w:pPr>
          </w:p>
        </w:tc>
      </w:tr>
    </w:tbl>
    <w:p>
      <w:pPr>
        <w:ind w:left="-426"/>
        <w:rPr>
          <w:sz w:val="8"/>
          <w:szCs w:val="8"/>
        </w:rPr>
      </w:pPr>
    </w:p>
    <w:tbl>
      <w:tblPr>
        <w:tblStyle w:val="1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75"/>
        <w:gridCol w:w="3276"/>
        <w:gridCol w:w="32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8" w:hRule="atLeast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pStyle w:val="4"/>
              <w:spacing w:line="240" w:lineRule="auto"/>
              <w:jc w:val="center"/>
            </w:pPr>
            <w:r>
              <w:rPr>
                <w:bCs w:val="0"/>
                <w:lang w:eastAsia="ar-SA"/>
              </w:rPr>
              <w:t>CONCORDÂNCIA DO COORDENADOR DO PROGRAMA DE PÓS-GRADUAÇÃO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47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DECLARO QUE O BENEFICIÁRIO DA BOLSA </w:t>
            </w:r>
            <w:r>
              <w:rPr>
                <w:sz w:val="16"/>
              </w:rPr>
              <w:t xml:space="preserve">ATENDE AS EXIGÊNCIAS ESTABELECIDAS PARA O DESENVOLVIMENTO DOS PROJETOS / ATIVIDADES DE PESQUISA NA QUAL </w:t>
            </w:r>
            <w:r>
              <w:rPr>
                <w:sz w:val="16"/>
                <w:szCs w:val="16"/>
              </w:rPr>
              <w:t>NÃO EXERCERÁ NENHUMA ATIVIDADE QUE REPRESENTE VANTAGEM ECONÔMICA PARA A DOADORA DOS RECURSOS, NEM IMPORTA EM PRESTAÇÃO DE SERVIÇOS; FIRMO A PRESENTE, SUJEITANDO-ME ÀS SANÇÕES CÍVEIS, ADMINISTRATIVAS E PENAIS CABÍVEIS À ESPÉCIE.</w:t>
            </w: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43" w:hRule="atLeast"/>
        </w:trPr>
        <w:tc>
          <w:tcPr>
            <w:tcW w:w="167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100"/>
            </w:pPr>
            <w:bookmarkStart w:id="0" w:name="Texto76"/>
          </w:p>
          <w:bookmarkEnd w:id="0"/>
          <w:p>
            <w:pPr>
              <w:spacing w:before="100"/>
            </w:pPr>
            <w: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" w:name="Texto15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  <w:p>
            <w:pPr>
              <w:rPr>
                <w:sz w:val="8"/>
              </w:rPr>
            </w:pPr>
            <w:r>
              <w:rPr>
                <w:sz w:val="8"/>
              </w:rPr>
              <w:t>-------------------------------------------------------------------------------------------------------------------</w:t>
            </w:r>
          </w:p>
          <w:p>
            <w:r>
              <w:rPr>
                <w:sz w:val="14"/>
              </w:rPr>
              <w:t xml:space="preserve">                         Local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00"/>
            </w:pPr>
          </w:p>
          <w:p>
            <w:pPr>
              <w:spacing w:before="100"/>
            </w:pPr>
            <w:bookmarkStart w:id="2" w:name="Texto83"/>
            <w:r>
              <w:fldChar w:fldCharType="begin">
                <w:ffData>
                  <w:name w:val="Texto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bookmarkEnd w:id="2"/>
            <w:r>
              <w:t>/</w:t>
            </w:r>
            <w:bookmarkStart w:id="3" w:name="Texto77"/>
            <w:r>
              <w:fldChar w:fldCharType="begin">
                <w:ffData>
                  <w:name w:val="Texto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bookmarkEnd w:id="3"/>
            <w:r>
              <w:t>/</w:t>
            </w:r>
            <w:bookmarkStart w:id="4" w:name="Texto78"/>
            <w:r>
              <w:fldChar w:fldCharType="begin">
                <w:ffData>
                  <w:name w:val="Texto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4"/>
          </w:p>
          <w:p>
            <w:pPr>
              <w:rPr>
                <w:sz w:val="8"/>
              </w:rPr>
            </w:pPr>
            <w:r>
              <w:rPr>
                <w:sz w:val="8"/>
              </w:rPr>
              <w:t>----------------------------------------------</w:t>
            </w:r>
          </w:p>
          <w:p>
            <w:pPr>
              <w:rPr>
                <w:sz w:val="14"/>
              </w:rPr>
            </w:pPr>
            <w:r>
              <w:rPr>
                <w:sz w:val="14"/>
              </w:rPr>
              <w:t xml:space="preserve">       Data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/>
            </w:pPr>
          </w:p>
          <w:p>
            <w:pPr>
              <w:spacing w:before="100"/>
            </w:pPr>
          </w:p>
          <w:p>
            <w:pPr>
              <w:rPr>
                <w:sz w:val="14"/>
              </w:rPr>
            </w:pPr>
            <w:r>
              <w:rPr>
                <w:sz w:val="8"/>
              </w:rPr>
              <w:t xml:space="preserve">------------------------------------------------------------------------------------------------------------      </w:t>
            </w:r>
            <w:r>
              <w:rPr>
                <w:sz w:val="14"/>
              </w:rPr>
              <w:t>Assinatura</w:t>
            </w:r>
          </w:p>
          <w:p/>
        </w:tc>
      </w:tr>
    </w:tbl>
    <w:p>
      <w:pPr>
        <w:ind w:right="-7"/>
        <w:jc w:val="right"/>
        <w:rPr>
          <w:sz w:val="8"/>
          <w:szCs w:val="8"/>
        </w:rPr>
      </w:pPr>
    </w:p>
    <w:tbl>
      <w:tblPr>
        <w:tblStyle w:val="1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99"/>
        <w:gridCol w:w="2420"/>
        <w:gridCol w:w="3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pStyle w:val="4"/>
              <w:spacing w:line="240" w:lineRule="auto"/>
              <w:jc w:val="center"/>
              <w:rPr>
                <w:b w:val="0"/>
              </w:rPr>
            </w:pPr>
            <w:r>
              <w:rPr>
                <w:bCs w:val="0"/>
                <w:lang w:eastAsia="ar-SA"/>
              </w:rPr>
              <w:t>TERMO DE COMPROMISSO DO BOLSISTA</w:t>
            </w:r>
            <w:r>
              <w:rPr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1" w:hRule="atLeast"/>
        </w:trPr>
        <w:tc>
          <w:tcPr>
            <w:tcW w:w="5000" w:type="pct"/>
            <w:gridSpan w:val="3"/>
          </w:tcPr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DECLARO EXPRESSAMENTE CONHECER E CONCORDAR, PARA TODOS OS EFEITOS E CONSEQUÊNCIAS DE DIREITO, COM AS NORMAS GERAIS PARA A CONCESSÃO DE BOLSAS, FIXADAS PELA FAPESPA, E ASSUMO O COMPROMISSO DE CUMPRI-LAS, DEDICANDO-ME ÀS ATIVIDADES DE PESQUISA E/OU DESENVOLVIMENTO TECNOLÓGICO, DURANTE A VIGÊNCIA DA BOLSA.</w:t>
            </w:r>
          </w:p>
          <w:p>
            <w:pPr>
              <w:jc w:val="both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89" w:hRule="atLeast"/>
        </w:trPr>
        <w:tc>
          <w:tcPr>
            <w:tcW w:w="2200" w:type="pct"/>
            <w:tcBorders>
              <w:bottom w:val="single" w:color="auto" w:sz="24" w:space="0"/>
            </w:tcBorders>
          </w:tcPr>
          <w:p>
            <w:pPr>
              <w:spacing w:before="100"/>
            </w:pPr>
          </w:p>
          <w:p>
            <w:pPr>
              <w:spacing w:before="100"/>
            </w:pPr>
          </w:p>
          <w:p>
            <w:pPr>
              <w:spacing w:before="100"/>
            </w:pPr>
          </w:p>
          <w:p>
            <w:pPr>
              <w:spacing w:before="100"/>
            </w:pPr>
            <w: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5" w:name="Texto15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  <w:p>
            <w:pPr>
              <w:spacing w:line="80" w:lineRule="exact"/>
              <w:rPr>
                <w:sz w:val="8"/>
              </w:rPr>
            </w:pPr>
            <w:r>
              <w:rPr>
                <w:sz w:val="8"/>
              </w:rPr>
              <w:t>------------------------------------------------------------------------------------------------------------------------</w:t>
            </w:r>
          </w:p>
          <w:p>
            <w:r>
              <w:rPr>
                <w:sz w:val="14"/>
              </w:rPr>
              <w:t xml:space="preserve">                            Local</w:t>
            </w:r>
          </w:p>
        </w:tc>
        <w:tc>
          <w:tcPr>
            <w:tcW w:w="1238" w:type="pct"/>
            <w:tcBorders>
              <w:bottom w:val="single" w:color="auto" w:sz="24" w:space="0"/>
            </w:tcBorders>
          </w:tcPr>
          <w:p>
            <w:pPr>
              <w:spacing w:before="100"/>
            </w:pPr>
          </w:p>
          <w:p>
            <w:pPr>
              <w:spacing w:before="100"/>
            </w:pPr>
          </w:p>
          <w:p>
            <w:pPr>
              <w:spacing w:before="100"/>
            </w:pPr>
            <w: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  <w:p>
            <w:pPr>
              <w:rPr>
                <w:sz w:val="8"/>
              </w:rPr>
            </w:pPr>
            <w:r>
              <w:rPr>
                <w:sz w:val="8"/>
              </w:rPr>
              <w:t>----------------------------------------------</w:t>
            </w:r>
          </w:p>
          <w:p>
            <w:pPr>
              <w:rPr>
                <w:sz w:val="14"/>
              </w:rPr>
            </w:pPr>
            <w:r>
              <w:rPr>
                <w:sz w:val="14"/>
              </w:rPr>
              <w:t xml:space="preserve">          Data</w:t>
            </w:r>
          </w:p>
        </w:tc>
        <w:tc>
          <w:tcPr>
            <w:tcW w:w="1562" w:type="pct"/>
            <w:tcBorders>
              <w:bottom w:val="single" w:color="auto" w:sz="24" w:space="0"/>
            </w:tcBorders>
          </w:tcPr>
          <w:p>
            <w:pPr>
              <w:spacing w:before="100"/>
            </w:pPr>
          </w:p>
          <w:p>
            <w:pPr>
              <w:spacing w:before="100"/>
            </w:pPr>
          </w:p>
          <w:p>
            <w:pPr>
              <w:spacing w:before="100"/>
            </w:pPr>
          </w:p>
          <w:p>
            <w:pPr>
              <w:spacing w:line="80" w:lineRule="exact"/>
              <w:jc w:val="center"/>
              <w:rPr>
                <w:sz w:val="14"/>
              </w:rPr>
            </w:pPr>
            <w:r>
              <w:rPr>
                <w:sz w:val="8"/>
              </w:rPr>
              <w:t>-----------------------------------------------------------------------------------------------------------</w:t>
            </w:r>
            <w:r>
              <w:rPr>
                <w:sz w:val="14"/>
              </w:rPr>
              <w:t xml:space="preserve">                   </w:t>
            </w:r>
          </w:p>
          <w:p>
            <w:pPr>
              <w:spacing w:line="80" w:lineRule="exact"/>
              <w:jc w:val="center"/>
            </w:pPr>
            <w:r>
              <w:rPr>
                <w:sz w:val="14"/>
              </w:rPr>
              <w:t>Assinatura</w:t>
            </w:r>
          </w:p>
        </w:tc>
      </w:tr>
    </w:tbl>
    <w:p>
      <w:pPr>
        <w:ind w:left="-426" w:right="-7"/>
        <w:jc w:val="both"/>
        <w:rPr>
          <w:sz w:val="10"/>
          <w:szCs w:val="10"/>
          <w:lang w:val="en-US"/>
        </w:rPr>
      </w:pPr>
    </w:p>
    <w:p>
      <w:pPr>
        <w:ind w:left="-426" w:right="-7"/>
        <w:jc w:val="both"/>
        <w:rPr>
          <w:sz w:val="10"/>
          <w:szCs w:val="10"/>
          <w:lang w:val="en-US"/>
        </w:rPr>
      </w:pPr>
    </w:p>
    <w:p>
      <w:pPr>
        <w:ind w:left="-142" w:right="-7"/>
        <w:jc w:val="both"/>
        <w:rPr>
          <w:sz w:val="10"/>
          <w:szCs w:val="10"/>
        </w:rPr>
      </w:pPr>
    </w:p>
    <w:sectPr>
      <w:headerReference r:id="rId3" w:type="default"/>
      <w:footerReference r:id="rId4" w:type="default"/>
      <w:type w:val="continuous"/>
      <w:pgSz w:w="11901" w:h="16817"/>
      <w:pgMar w:top="1701" w:right="851" w:bottom="1134" w:left="1418" w:header="567" w:footer="488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  <w:p>
    <w:pPr>
      <w:jc w:val="center"/>
    </w:pPr>
  </w:p>
  <w:p>
    <w:pPr>
      <w:jc w:val="center"/>
    </w:pPr>
    <w: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tângulo 1" descr="BrasÃ£o da RepÃ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BrasÃ£o da RepÃºblica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zJZ00gAAAAMBAAAPAAAAAAAAAAEAIAAAACIAAABkcnMvZG93bnJldi54&#10;bWxQSwECFAAUAAAACACHTuJAItoOcwACAADyAwAADgAAAAAAAAABACAAAAAhAQAAZHJzL2Uyb0Rv&#10;Yy54bWxQSwUGAAAAAAYABgBZAQAAkwUAAAAA&#10;">
              <v:fill on="f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  <w:r>
      <w:drawing>
        <wp:inline distT="0" distB="0" distL="0" distR="0">
          <wp:extent cx="723900" cy="711200"/>
          <wp:effectExtent l="0" t="0" r="0" b="0"/>
          <wp:docPr id="2" name="Imagem 7" descr="C:\PROPESP\GABINETE\DOCUMENTOS EXPEDIDOS\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C:\PROPESP\GABINETE\DOCUMENTOS EXPEDIDOS\imag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Bdr>
        <w:bottom w:val="single" w:color="auto" w:sz="6" w:space="1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SERVIÇO PÚBLICO FEDERAL</w:t>
    </w:r>
  </w:p>
  <w:p>
    <w:pPr>
      <w:pBdr>
        <w:bottom w:val="single" w:color="auto" w:sz="6" w:space="1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PARÁ</w:t>
    </w:r>
  </w:p>
  <w:p>
    <w:pPr>
      <w:pBdr>
        <w:bottom w:val="single" w:color="auto" w:sz="6" w:space="1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PRO-REITORIA DE PESQUISA E PÓS-GRADUAÇÃO</w:t>
    </w:r>
  </w:p>
  <w:p>
    <w:pPr>
      <w:pStyle w:val="1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47"/>
    <w:rsid w:val="00020192"/>
    <w:rsid w:val="00051C2C"/>
    <w:rsid w:val="00052034"/>
    <w:rsid w:val="000565DC"/>
    <w:rsid w:val="0006346F"/>
    <w:rsid w:val="0007242A"/>
    <w:rsid w:val="00073786"/>
    <w:rsid w:val="00090F0E"/>
    <w:rsid w:val="000F27C5"/>
    <w:rsid w:val="00104E94"/>
    <w:rsid w:val="00111176"/>
    <w:rsid w:val="0013098B"/>
    <w:rsid w:val="00137A7C"/>
    <w:rsid w:val="00155D57"/>
    <w:rsid w:val="0016407B"/>
    <w:rsid w:val="001A730C"/>
    <w:rsid w:val="001E4EB1"/>
    <w:rsid w:val="001F0D80"/>
    <w:rsid w:val="002308DF"/>
    <w:rsid w:val="00234D65"/>
    <w:rsid w:val="002460BF"/>
    <w:rsid w:val="00266B36"/>
    <w:rsid w:val="00290CE7"/>
    <w:rsid w:val="002A7D8D"/>
    <w:rsid w:val="002C38C7"/>
    <w:rsid w:val="002E489B"/>
    <w:rsid w:val="003148DD"/>
    <w:rsid w:val="0032661C"/>
    <w:rsid w:val="00336E27"/>
    <w:rsid w:val="0034319B"/>
    <w:rsid w:val="00352E12"/>
    <w:rsid w:val="00356AA6"/>
    <w:rsid w:val="0036324F"/>
    <w:rsid w:val="00390190"/>
    <w:rsid w:val="003C0C33"/>
    <w:rsid w:val="003C78F3"/>
    <w:rsid w:val="003D0E22"/>
    <w:rsid w:val="003D7518"/>
    <w:rsid w:val="003E054F"/>
    <w:rsid w:val="003E54E6"/>
    <w:rsid w:val="003F3E17"/>
    <w:rsid w:val="00407DE2"/>
    <w:rsid w:val="00443F72"/>
    <w:rsid w:val="004D08F8"/>
    <w:rsid w:val="004D288F"/>
    <w:rsid w:val="004D6F0D"/>
    <w:rsid w:val="004F3BA7"/>
    <w:rsid w:val="004F6318"/>
    <w:rsid w:val="005344E0"/>
    <w:rsid w:val="005372BC"/>
    <w:rsid w:val="00564F5A"/>
    <w:rsid w:val="00591CCF"/>
    <w:rsid w:val="00595818"/>
    <w:rsid w:val="005A602A"/>
    <w:rsid w:val="005C2629"/>
    <w:rsid w:val="005D04BC"/>
    <w:rsid w:val="005D3822"/>
    <w:rsid w:val="005E5D23"/>
    <w:rsid w:val="005F2057"/>
    <w:rsid w:val="005F2443"/>
    <w:rsid w:val="006155E7"/>
    <w:rsid w:val="00623A08"/>
    <w:rsid w:val="00632702"/>
    <w:rsid w:val="006335B6"/>
    <w:rsid w:val="006408F5"/>
    <w:rsid w:val="00643AC6"/>
    <w:rsid w:val="00645FA8"/>
    <w:rsid w:val="00662830"/>
    <w:rsid w:val="0066492F"/>
    <w:rsid w:val="006A381A"/>
    <w:rsid w:val="006B43F3"/>
    <w:rsid w:val="006D7E90"/>
    <w:rsid w:val="006F7CC8"/>
    <w:rsid w:val="00720187"/>
    <w:rsid w:val="007252AB"/>
    <w:rsid w:val="00737E22"/>
    <w:rsid w:val="007411A3"/>
    <w:rsid w:val="00762497"/>
    <w:rsid w:val="00795D85"/>
    <w:rsid w:val="007971B3"/>
    <w:rsid w:val="007A6719"/>
    <w:rsid w:val="007C2429"/>
    <w:rsid w:val="007C3CF3"/>
    <w:rsid w:val="007F66CE"/>
    <w:rsid w:val="00800236"/>
    <w:rsid w:val="008017DF"/>
    <w:rsid w:val="008173BA"/>
    <w:rsid w:val="008208D1"/>
    <w:rsid w:val="0082162D"/>
    <w:rsid w:val="0083238D"/>
    <w:rsid w:val="0083607D"/>
    <w:rsid w:val="00855BA7"/>
    <w:rsid w:val="008611DC"/>
    <w:rsid w:val="00871F3D"/>
    <w:rsid w:val="00880438"/>
    <w:rsid w:val="008909D4"/>
    <w:rsid w:val="008B2F5B"/>
    <w:rsid w:val="008E44DE"/>
    <w:rsid w:val="008E588D"/>
    <w:rsid w:val="008F113F"/>
    <w:rsid w:val="00901440"/>
    <w:rsid w:val="009168A0"/>
    <w:rsid w:val="009526BF"/>
    <w:rsid w:val="00953215"/>
    <w:rsid w:val="00954E18"/>
    <w:rsid w:val="00954F55"/>
    <w:rsid w:val="00976C3A"/>
    <w:rsid w:val="009B288D"/>
    <w:rsid w:val="009C0571"/>
    <w:rsid w:val="009E0350"/>
    <w:rsid w:val="009E4125"/>
    <w:rsid w:val="00A33EF9"/>
    <w:rsid w:val="00A51396"/>
    <w:rsid w:val="00A5642A"/>
    <w:rsid w:val="00A61376"/>
    <w:rsid w:val="00A64F69"/>
    <w:rsid w:val="00A74BEF"/>
    <w:rsid w:val="00A83334"/>
    <w:rsid w:val="00A95007"/>
    <w:rsid w:val="00AA2293"/>
    <w:rsid w:val="00AA61AD"/>
    <w:rsid w:val="00AD1CEC"/>
    <w:rsid w:val="00AF4C0D"/>
    <w:rsid w:val="00B15992"/>
    <w:rsid w:val="00B51A07"/>
    <w:rsid w:val="00B61BA4"/>
    <w:rsid w:val="00B63258"/>
    <w:rsid w:val="00B733A3"/>
    <w:rsid w:val="00B800A1"/>
    <w:rsid w:val="00BA6F26"/>
    <w:rsid w:val="00BB1A50"/>
    <w:rsid w:val="00BB4A56"/>
    <w:rsid w:val="00BD0456"/>
    <w:rsid w:val="00BD50A5"/>
    <w:rsid w:val="00BD7050"/>
    <w:rsid w:val="00BF21D4"/>
    <w:rsid w:val="00C0732A"/>
    <w:rsid w:val="00CC0729"/>
    <w:rsid w:val="00CD2CCF"/>
    <w:rsid w:val="00CD52F3"/>
    <w:rsid w:val="00CD6B12"/>
    <w:rsid w:val="00CE0B01"/>
    <w:rsid w:val="00CE1E37"/>
    <w:rsid w:val="00CF7AB7"/>
    <w:rsid w:val="00D314E7"/>
    <w:rsid w:val="00D4493A"/>
    <w:rsid w:val="00D7656A"/>
    <w:rsid w:val="00D8443E"/>
    <w:rsid w:val="00D85BD9"/>
    <w:rsid w:val="00DC13CC"/>
    <w:rsid w:val="00DC4BF7"/>
    <w:rsid w:val="00DD6EA2"/>
    <w:rsid w:val="00E10BF8"/>
    <w:rsid w:val="00E12365"/>
    <w:rsid w:val="00E13BA7"/>
    <w:rsid w:val="00E14A63"/>
    <w:rsid w:val="00E72F47"/>
    <w:rsid w:val="00E9029A"/>
    <w:rsid w:val="00EB2FFE"/>
    <w:rsid w:val="00EB7AB1"/>
    <w:rsid w:val="00ED2068"/>
    <w:rsid w:val="00ED5EA0"/>
    <w:rsid w:val="00EF1343"/>
    <w:rsid w:val="00F105A3"/>
    <w:rsid w:val="00F10C5A"/>
    <w:rsid w:val="00F20B38"/>
    <w:rsid w:val="00F27F27"/>
    <w:rsid w:val="00F3190F"/>
    <w:rsid w:val="00F351B0"/>
    <w:rsid w:val="00F64BD9"/>
    <w:rsid w:val="00F679D7"/>
    <w:rsid w:val="00F82681"/>
    <w:rsid w:val="00F83CB8"/>
    <w:rsid w:val="00F87F2F"/>
    <w:rsid w:val="00F87FB1"/>
    <w:rsid w:val="00FA7A40"/>
    <w:rsid w:val="00FB1B4E"/>
    <w:rsid w:val="00FD7630"/>
    <w:rsid w:val="00FE0630"/>
    <w:rsid w:val="00FF3C32"/>
    <w:rsid w:val="05AB6562"/>
    <w:rsid w:val="766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spacing w:line="240" w:lineRule="atLeast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3"/>
    <w:basedOn w:val="1"/>
    <w:next w:val="1"/>
    <w:qFormat/>
    <w:uiPriority w:val="0"/>
    <w:pPr>
      <w:keepNext/>
      <w:spacing w:line="240" w:lineRule="atLeast"/>
      <w:jc w:val="both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spacing w:line="200" w:lineRule="atLeast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6">
    <w:name w:val="heading 5"/>
    <w:basedOn w:val="1"/>
    <w:next w:val="1"/>
    <w:qFormat/>
    <w:uiPriority w:val="0"/>
    <w:pPr>
      <w:keepNext/>
      <w:spacing w:line="240" w:lineRule="atLeast"/>
      <w:jc w:val="right"/>
      <w:outlineLvl w:val="4"/>
    </w:pPr>
    <w:rPr>
      <w:rFonts w:ascii="Arial" w:hAnsi="Arial" w:cs="Arial"/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Arial" w:hAnsi="Arial" w:cs="Arial"/>
      <w:b/>
      <w:bCs/>
      <w:i/>
      <w:iCs/>
      <w:sz w:val="10"/>
      <w:szCs w:val="10"/>
    </w:rPr>
  </w:style>
  <w:style w:type="paragraph" w:styleId="8">
    <w:name w:val="heading 7"/>
    <w:basedOn w:val="1"/>
    <w:next w:val="1"/>
    <w:qFormat/>
    <w:uiPriority w:val="0"/>
    <w:pPr>
      <w:keepNext/>
      <w:spacing w:before="40"/>
      <w:ind w:left="72"/>
      <w:jc w:val="both"/>
      <w:outlineLvl w:val="6"/>
    </w:pPr>
    <w:rPr>
      <w:b/>
      <w:bCs/>
      <w:sz w:val="18"/>
      <w:szCs w:val="18"/>
    </w:rPr>
  </w:style>
  <w:style w:type="paragraph" w:styleId="9">
    <w:name w:val="heading 8"/>
    <w:basedOn w:val="1"/>
    <w:next w:val="1"/>
    <w:qFormat/>
    <w:uiPriority w:val="0"/>
    <w:pPr>
      <w:keepNext/>
      <w:ind w:right="-7"/>
      <w:jc w:val="both"/>
      <w:outlineLvl w:val="7"/>
    </w:pPr>
    <w:rPr>
      <w:b/>
      <w:bCs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Body Text"/>
    <w:basedOn w:val="1"/>
    <w:qFormat/>
    <w:uiPriority w:val="0"/>
    <w:pPr>
      <w:spacing w:line="160" w:lineRule="atLeast"/>
      <w:jc w:val="both"/>
    </w:pPr>
    <w:rPr>
      <w:sz w:val="12"/>
      <w:szCs w:val="12"/>
    </w:rPr>
  </w:style>
  <w:style w:type="paragraph" w:styleId="15">
    <w:name w:val="header"/>
    <w:basedOn w:val="1"/>
    <w:link w:val="20"/>
    <w:qFormat/>
    <w:uiPriority w:val="99"/>
    <w:pPr>
      <w:tabs>
        <w:tab w:val="center" w:pos="4419"/>
        <w:tab w:val="right" w:pos="8838"/>
      </w:tabs>
    </w:pPr>
  </w:style>
  <w:style w:type="paragraph" w:styleId="16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Body Text Indent"/>
    <w:basedOn w:val="1"/>
    <w:qFormat/>
    <w:uiPriority w:val="0"/>
    <w:pPr>
      <w:spacing w:before="60" w:after="60"/>
      <w:jc w:val="both"/>
    </w:pPr>
    <w:rPr>
      <w:b/>
      <w:bCs/>
    </w:rPr>
  </w:style>
  <w:style w:type="table" w:styleId="18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Footer Char"/>
    <w:basedOn w:val="11"/>
    <w:link w:val="16"/>
    <w:qFormat/>
    <w:uiPriority w:val="99"/>
  </w:style>
  <w:style w:type="character" w:customStyle="1" w:styleId="20">
    <w:name w:val="Header Char"/>
    <w:basedOn w:val="11"/>
    <w:link w:val="15"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D72B6-D2CD-4DEA-BAE7-6580CE642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UEL</Company>
  <Pages>2</Pages>
  <Words>450</Words>
  <Characters>2570</Characters>
  <Lines>21</Lines>
  <Paragraphs>6</Paragraphs>
  <TotalTime>11</TotalTime>
  <ScaleCrop>false</ScaleCrop>
  <LinksUpToDate>false</LinksUpToDate>
  <CharactersWithSpaces>3014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2021-11-16T19:32:00Z</dcterms:created>
  <dc:creator>Divisão de Cadastro e Acompanhamento</dc:creator>
  <cp:lastModifiedBy>User</cp:lastModifiedBy>
  <cp:lastPrinted>2021-11-16T19:15:00Z</cp:lastPrinted>
  <dcterms:modified xsi:type="dcterms:W3CDTF">2021-12-06T15:19:58Z</dcterms:modified>
  <dc:title>CNPq/DCT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73F955E242664438B793B05CA11FE1B7</vt:lpwstr>
  </property>
</Properties>
</file>